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5F5F7B9F" w14:textId="6B8CB684" w:rsidR="00077B2F" w:rsidRDefault="00FD406E" w:rsidP="00C66E85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>приказа управления по государственной охране объектов культурного наследия Курской области «</w:t>
      </w:r>
      <w:r w:rsidR="00C66E85" w:rsidRPr="00C66E85">
        <w:rPr>
          <w:rFonts w:ascii="Times New Roman" w:hAnsi="Times New Roman" w:hint="eastAsia"/>
          <w:sz w:val="27"/>
          <w:szCs w:val="27"/>
        </w:rPr>
        <w:t>Об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утверждении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предмета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охраны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объекта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культурного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наследия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регионального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значения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«Могила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военнослужащего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9D50A7" w:rsidRPr="009D50A7">
        <w:rPr>
          <w:rFonts w:ascii="Times New Roman" w:hAnsi="Times New Roman" w:hint="eastAsia"/>
          <w:sz w:val="27"/>
          <w:szCs w:val="27"/>
        </w:rPr>
        <w:t>Алексеева</w:t>
      </w:r>
      <w:r w:rsidR="009D50A7" w:rsidRPr="009D50A7">
        <w:rPr>
          <w:rFonts w:ascii="Times New Roman" w:hAnsi="Times New Roman"/>
          <w:sz w:val="27"/>
          <w:szCs w:val="27"/>
        </w:rPr>
        <w:t xml:space="preserve"> </w:t>
      </w:r>
      <w:r w:rsidR="009D50A7" w:rsidRPr="009D50A7">
        <w:rPr>
          <w:rFonts w:ascii="Times New Roman" w:hAnsi="Times New Roman" w:hint="eastAsia"/>
          <w:sz w:val="27"/>
          <w:szCs w:val="27"/>
        </w:rPr>
        <w:t>Т</w:t>
      </w:r>
      <w:r w:rsidR="009D50A7" w:rsidRPr="009D50A7">
        <w:rPr>
          <w:rFonts w:ascii="Times New Roman" w:hAnsi="Times New Roman"/>
          <w:sz w:val="27"/>
          <w:szCs w:val="27"/>
        </w:rPr>
        <w:t>.</w:t>
      </w:r>
      <w:r w:rsidR="009D50A7" w:rsidRPr="009D50A7">
        <w:rPr>
          <w:rFonts w:ascii="Times New Roman" w:hAnsi="Times New Roman" w:hint="eastAsia"/>
          <w:sz w:val="27"/>
          <w:szCs w:val="27"/>
        </w:rPr>
        <w:t>А</w:t>
      </w:r>
      <w:r w:rsidR="009D50A7" w:rsidRPr="009D50A7">
        <w:rPr>
          <w:rFonts w:ascii="Times New Roman" w:hAnsi="Times New Roman"/>
          <w:sz w:val="27"/>
          <w:szCs w:val="27"/>
        </w:rPr>
        <w:t>.</w:t>
      </w:r>
      <w:r w:rsidR="00C66E85" w:rsidRPr="00C66E85">
        <w:rPr>
          <w:rFonts w:ascii="Times New Roman" w:hAnsi="Times New Roman" w:hint="eastAsia"/>
          <w:sz w:val="27"/>
          <w:szCs w:val="27"/>
        </w:rPr>
        <w:t>»</w:t>
      </w:r>
      <w:r w:rsidR="00C66E85" w:rsidRPr="00C66E85">
        <w:rPr>
          <w:rFonts w:ascii="Times New Roman" w:hAnsi="Times New Roman"/>
          <w:sz w:val="27"/>
          <w:szCs w:val="27"/>
        </w:rPr>
        <w:t xml:space="preserve">, 1943 </w:t>
      </w:r>
      <w:r w:rsidR="00C66E85" w:rsidRPr="00C66E85">
        <w:rPr>
          <w:rFonts w:ascii="Times New Roman" w:hAnsi="Times New Roman" w:hint="eastAsia"/>
          <w:sz w:val="27"/>
          <w:szCs w:val="27"/>
        </w:rPr>
        <w:t>г</w:t>
      </w:r>
      <w:r w:rsidR="00C66E85" w:rsidRPr="00C66E85">
        <w:rPr>
          <w:rFonts w:ascii="Times New Roman" w:hAnsi="Times New Roman"/>
          <w:sz w:val="27"/>
          <w:szCs w:val="27"/>
        </w:rPr>
        <w:t xml:space="preserve">., </w:t>
      </w:r>
      <w:r w:rsidR="00C66E85" w:rsidRPr="00C66E85">
        <w:rPr>
          <w:rFonts w:ascii="Times New Roman" w:hAnsi="Times New Roman" w:hint="eastAsia"/>
          <w:sz w:val="27"/>
          <w:szCs w:val="27"/>
        </w:rPr>
        <w:t>расположенного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по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адресу</w:t>
      </w:r>
      <w:r w:rsidR="00C66E85" w:rsidRPr="00C66E85">
        <w:rPr>
          <w:rFonts w:ascii="Times New Roman" w:hAnsi="Times New Roman"/>
          <w:sz w:val="27"/>
          <w:szCs w:val="27"/>
        </w:rPr>
        <w:t xml:space="preserve">: </w:t>
      </w:r>
      <w:r w:rsidR="00C66E85" w:rsidRPr="00C66E85">
        <w:rPr>
          <w:rFonts w:ascii="Times New Roman" w:hAnsi="Times New Roman" w:hint="eastAsia"/>
          <w:sz w:val="27"/>
          <w:szCs w:val="27"/>
        </w:rPr>
        <w:t>Курская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область</w:t>
      </w:r>
      <w:r w:rsidR="00C66E85" w:rsidRPr="00C66E85">
        <w:rPr>
          <w:rFonts w:ascii="Times New Roman" w:hAnsi="Times New Roman"/>
          <w:sz w:val="27"/>
          <w:szCs w:val="27"/>
        </w:rPr>
        <w:t xml:space="preserve">, </w:t>
      </w:r>
      <w:r w:rsidR="00C66E85" w:rsidRPr="00C66E85">
        <w:rPr>
          <w:rFonts w:ascii="Times New Roman" w:hAnsi="Times New Roman" w:hint="eastAsia"/>
          <w:sz w:val="27"/>
          <w:szCs w:val="27"/>
        </w:rPr>
        <w:t>Курский</w:t>
      </w:r>
      <w:r w:rsidR="00C66E85" w:rsidRPr="00C66E85">
        <w:rPr>
          <w:rFonts w:ascii="Times New Roman" w:hAnsi="Times New Roman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sz w:val="27"/>
          <w:szCs w:val="27"/>
        </w:rPr>
        <w:t>район</w:t>
      </w:r>
      <w:r w:rsidR="00C66E85" w:rsidRPr="00C66E85">
        <w:rPr>
          <w:rFonts w:ascii="Times New Roman" w:hAnsi="Times New Roman"/>
          <w:sz w:val="27"/>
          <w:szCs w:val="27"/>
        </w:rPr>
        <w:t xml:space="preserve">, </w:t>
      </w:r>
      <w:r w:rsidR="00C66E85" w:rsidRPr="00C66E85">
        <w:rPr>
          <w:rFonts w:ascii="Times New Roman" w:hAnsi="Times New Roman" w:hint="eastAsia"/>
          <w:sz w:val="27"/>
          <w:szCs w:val="27"/>
        </w:rPr>
        <w:t>с</w:t>
      </w:r>
      <w:r w:rsidR="00C66E85" w:rsidRPr="00C66E85">
        <w:rPr>
          <w:rFonts w:ascii="Times New Roman" w:hAnsi="Times New Roman"/>
          <w:sz w:val="27"/>
          <w:szCs w:val="27"/>
        </w:rPr>
        <w:t xml:space="preserve">. </w:t>
      </w:r>
      <w:r w:rsidR="00C66E85" w:rsidRPr="00C66E85">
        <w:rPr>
          <w:rFonts w:ascii="Times New Roman" w:hAnsi="Times New Roman" w:hint="eastAsia"/>
          <w:sz w:val="27"/>
          <w:szCs w:val="27"/>
        </w:rPr>
        <w:t>Рышково</w:t>
      </w:r>
      <w:r w:rsidR="001F5BB9" w:rsidRPr="00DE5F71">
        <w:rPr>
          <w:rFonts w:ascii="Times New Roman" w:hAnsi="Times New Roman"/>
          <w:sz w:val="27"/>
          <w:szCs w:val="27"/>
        </w:rPr>
        <w:t>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1401F944" w:rsidR="00A679C3" w:rsidRPr="00001E0F" w:rsidRDefault="00054F68" w:rsidP="00C66E85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утверждении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предмета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охраны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регионального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значения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«Могила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военнослужащего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>
        <w:rPr>
          <w:rFonts w:ascii="Times New Roman" w:hAnsi="Times New Roman"/>
          <w:bCs/>
          <w:color w:val="auto"/>
          <w:sz w:val="27"/>
          <w:szCs w:val="27"/>
        </w:rPr>
        <w:t xml:space="preserve">                      </w:t>
      </w:r>
      <w:r w:rsidR="009D50A7" w:rsidRPr="009D50A7">
        <w:rPr>
          <w:rFonts w:ascii="Times New Roman" w:hAnsi="Times New Roman" w:hint="eastAsia"/>
          <w:bCs/>
          <w:color w:val="auto"/>
          <w:sz w:val="27"/>
          <w:szCs w:val="27"/>
        </w:rPr>
        <w:t>Алексеева</w:t>
      </w:r>
      <w:r w:rsidR="009D50A7" w:rsidRPr="009D50A7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9D50A7" w:rsidRPr="009D50A7">
        <w:rPr>
          <w:rFonts w:ascii="Times New Roman" w:hAnsi="Times New Roman" w:hint="eastAsia"/>
          <w:bCs/>
          <w:color w:val="auto"/>
          <w:sz w:val="27"/>
          <w:szCs w:val="27"/>
        </w:rPr>
        <w:t>Т</w:t>
      </w:r>
      <w:r w:rsidR="009D50A7" w:rsidRPr="009D50A7">
        <w:rPr>
          <w:rFonts w:ascii="Times New Roman" w:hAnsi="Times New Roman"/>
          <w:bCs/>
          <w:color w:val="auto"/>
          <w:sz w:val="27"/>
          <w:szCs w:val="27"/>
        </w:rPr>
        <w:t>.</w:t>
      </w:r>
      <w:r w:rsidR="009D50A7" w:rsidRPr="009D50A7">
        <w:rPr>
          <w:rFonts w:ascii="Times New Roman" w:hAnsi="Times New Roman" w:hint="eastAsia"/>
          <w:bCs/>
          <w:color w:val="auto"/>
          <w:sz w:val="27"/>
          <w:szCs w:val="27"/>
        </w:rPr>
        <w:t>А</w:t>
      </w:r>
      <w:r w:rsidR="009D50A7" w:rsidRPr="009D50A7">
        <w:rPr>
          <w:rFonts w:ascii="Times New Roman" w:hAnsi="Times New Roman"/>
          <w:bCs/>
          <w:color w:val="auto"/>
          <w:sz w:val="27"/>
          <w:szCs w:val="27"/>
        </w:rPr>
        <w:t>.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, 1943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.,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расположенного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Курский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район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с</w:t>
      </w:r>
      <w:r w:rsidR="00C66E85" w:rsidRPr="00C66E85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C66E85" w:rsidRPr="00C66E85">
        <w:rPr>
          <w:rFonts w:ascii="Times New Roman" w:hAnsi="Times New Roman" w:hint="eastAsia"/>
          <w:bCs/>
          <w:color w:val="auto"/>
          <w:sz w:val="27"/>
          <w:szCs w:val="27"/>
        </w:rPr>
        <w:t>Рышково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11FCF4CD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>, на основании</w:t>
      </w:r>
      <w:r w:rsid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научно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>-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проектной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документации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«Выявление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описание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Предмета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охраны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регионального</w:t>
      </w:r>
      <w:r w:rsidR="00C66E85" w:rsidRP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C66E85">
        <w:rPr>
          <w:rFonts w:ascii="Times New Roman" w:hAnsi="Times New Roman" w:hint="eastAsia"/>
          <w:color w:val="auto"/>
          <w:sz w:val="27"/>
          <w:szCs w:val="27"/>
        </w:rPr>
        <w:t>значения»</w:t>
      </w:r>
      <w:r w:rsidR="00C66E85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E85" w:rsidRPr="00DE5F71">
        <w:rPr>
          <w:rFonts w:ascii="Times New Roman" w:hAnsi="Times New Roman"/>
          <w:color w:val="auto"/>
          <w:sz w:val="27"/>
          <w:szCs w:val="27"/>
        </w:rPr>
        <w:t>подготовлен проект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приказа</w:t>
      </w:r>
      <w:r w:rsidR="00D3682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001E0F">
        <w:rPr>
          <w:rFonts w:ascii="Times New Roman" w:hAnsi="Times New Roman" w:hint="eastAsia"/>
          <w:color w:val="auto"/>
          <w:sz w:val="27"/>
          <w:szCs w:val="27"/>
        </w:rPr>
        <w:t>о</w:t>
      </w:r>
      <w:r w:rsidR="00492BCE">
        <w:rPr>
          <w:rFonts w:ascii="Times New Roman" w:hAnsi="Times New Roman" w:hint="eastAsia"/>
          <w:color w:val="auto"/>
          <w:sz w:val="27"/>
          <w:szCs w:val="27"/>
        </w:rPr>
        <w:t>б</w:t>
      </w:r>
      <w:r w:rsid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утверждении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предмета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охраны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регионального</w:t>
      </w:r>
      <w:r w:rsidR="00492BCE" w:rsidRPr="00492BC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92BCE" w:rsidRPr="00492BCE">
        <w:rPr>
          <w:rFonts w:ascii="Times New Roman" w:hAnsi="Times New Roman" w:hint="eastAsia"/>
          <w:color w:val="auto"/>
          <w:sz w:val="27"/>
          <w:szCs w:val="27"/>
        </w:rPr>
        <w:t>значения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1E0F"/>
    <w:rsid w:val="00005677"/>
    <w:rsid w:val="00046488"/>
    <w:rsid w:val="00054F68"/>
    <w:rsid w:val="00077B2F"/>
    <w:rsid w:val="000E4275"/>
    <w:rsid w:val="000F15FD"/>
    <w:rsid w:val="00111361"/>
    <w:rsid w:val="001629CC"/>
    <w:rsid w:val="001A32D6"/>
    <w:rsid w:val="001F5BB9"/>
    <w:rsid w:val="00212792"/>
    <w:rsid w:val="00384CAA"/>
    <w:rsid w:val="003A27CE"/>
    <w:rsid w:val="003C256C"/>
    <w:rsid w:val="003E304B"/>
    <w:rsid w:val="00422411"/>
    <w:rsid w:val="004307F7"/>
    <w:rsid w:val="00442C3E"/>
    <w:rsid w:val="00490D47"/>
    <w:rsid w:val="00492BCE"/>
    <w:rsid w:val="00497543"/>
    <w:rsid w:val="0049794E"/>
    <w:rsid w:val="004C0FBC"/>
    <w:rsid w:val="004E7267"/>
    <w:rsid w:val="005579C7"/>
    <w:rsid w:val="00587ACA"/>
    <w:rsid w:val="00597755"/>
    <w:rsid w:val="005B69C5"/>
    <w:rsid w:val="006010C7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645D5"/>
    <w:rsid w:val="009A2E4C"/>
    <w:rsid w:val="009A3B45"/>
    <w:rsid w:val="009D50A7"/>
    <w:rsid w:val="00A5210C"/>
    <w:rsid w:val="00A679C3"/>
    <w:rsid w:val="00A909CC"/>
    <w:rsid w:val="00AA242A"/>
    <w:rsid w:val="00AE5390"/>
    <w:rsid w:val="00AF2882"/>
    <w:rsid w:val="00AF6F9F"/>
    <w:rsid w:val="00B3099C"/>
    <w:rsid w:val="00B83314"/>
    <w:rsid w:val="00B9140E"/>
    <w:rsid w:val="00BC5563"/>
    <w:rsid w:val="00C02067"/>
    <w:rsid w:val="00C53D0A"/>
    <w:rsid w:val="00C66BB4"/>
    <w:rsid w:val="00C66E85"/>
    <w:rsid w:val="00C80288"/>
    <w:rsid w:val="00C82879"/>
    <w:rsid w:val="00C84505"/>
    <w:rsid w:val="00C85B1D"/>
    <w:rsid w:val="00D26B49"/>
    <w:rsid w:val="00D316F7"/>
    <w:rsid w:val="00D34A52"/>
    <w:rsid w:val="00D3682E"/>
    <w:rsid w:val="00DC4A86"/>
    <w:rsid w:val="00DD6C82"/>
    <w:rsid w:val="00DE5F71"/>
    <w:rsid w:val="00DF47E4"/>
    <w:rsid w:val="00E43CFA"/>
    <w:rsid w:val="00EC7138"/>
    <w:rsid w:val="00F035A2"/>
    <w:rsid w:val="00F25337"/>
    <w:rsid w:val="00F34FE0"/>
    <w:rsid w:val="00F550CE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2021-08-09T08:11:00Z</cp:lastPrinted>
  <dcterms:created xsi:type="dcterms:W3CDTF">2021-01-26T09:27:00Z</dcterms:created>
  <dcterms:modified xsi:type="dcterms:W3CDTF">2026-01-22T09:09:00Z</dcterms:modified>
</cp:coreProperties>
</file>