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0C1172A0" w14:textId="77777777" w:rsidR="0009132E" w:rsidRDefault="00FD406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>приказа управления по государственной охране объектов культурного наследия Курской области «</w:t>
      </w:r>
      <w:r w:rsidR="0009132E" w:rsidRPr="0009132E">
        <w:rPr>
          <w:rFonts w:ascii="Times New Roman" w:hAnsi="Times New Roman" w:hint="eastAsia"/>
          <w:sz w:val="27"/>
          <w:szCs w:val="27"/>
        </w:rPr>
        <w:t>Об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утверждении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предмета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охраны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«Главный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усадебный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дом»</w:t>
      </w:r>
      <w:r w:rsidR="0009132E" w:rsidRPr="0009132E">
        <w:rPr>
          <w:rFonts w:ascii="Times New Roman" w:hAnsi="Times New Roman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sz w:val="27"/>
          <w:szCs w:val="27"/>
        </w:rPr>
        <w:t>е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годы</w:t>
      </w:r>
      <w:r w:rsidR="0009132E" w:rsidRPr="0009132E">
        <w:rPr>
          <w:rFonts w:ascii="Times New Roman" w:hAnsi="Times New Roman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sz w:val="27"/>
          <w:szCs w:val="27"/>
        </w:rPr>
        <w:t>входящего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в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состав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«Ансамбль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усадьбы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Хлюстиных»</w:t>
      </w:r>
      <w:r w:rsidR="0009132E" w:rsidRPr="0009132E">
        <w:rPr>
          <w:rFonts w:ascii="Times New Roman" w:hAnsi="Times New Roman"/>
          <w:sz w:val="27"/>
          <w:szCs w:val="27"/>
        </w:rPr>
        <w:t xml:space="preserve">, </w:t>
      </w:r>
    </w:p>
    <w:p w14:paraId="53FE09BA" w14:textId="77777777" w:rsidR="0009132E" w:rsidRDefault="0009132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09132E">
        <w:rPr>
          <w:rFonts w:ascii="Times New Roman" w:hAnsi="Times New Roman"/>
          <w:sz w:val="27"/>
          <w:szCs w:val="27"/>
        </w:rPr>
        <w:t>1850-</w:t>
      </w:r>
      <w:r w:rsidRPr="0009132E">
        <w:rPr>
          <w:rFonts w:ascii="Times New Roman" w:hAnsi="Times New Roman" w:hint="eastAsia"/>
          <w:sz w:val="27"/>
          <w:szCs w:val="27"/>
        </w:rPr>
        <w:t>е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годы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расположенного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по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адресу</w:t>
      </w:r>
      <w:r w:rsidRPr="0009132E">
        <w:rPr>
          <w:rFonts w:ascii="Times New Roman" w:hAnsi="Times New Roman"/>
          <w:sz w:val="27"/>
          <w:szCs w:val="27"/>
        </w:rPr>
        <w:t xml:space="preserve">: </w:t>
      </w:r>
      <w:r w:rsidRPr="0009132E">
        <w:rPr>
          <w:rFonts w:ascii="Times New Roman" w:hAnsi="Times New Roman" w:hint="eastAsia"/>
          <w:sz w:val="27"/>
          <w:szCs w:val="27"/>
        </w:rPr>
        <w:t>Курская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область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146724DE" w:rsidR="00077B2F" w:rsidRDefault="0009132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09132E">
        <w:rPr>
          <w:rFonts w:ascii="Times New Roman" w:hAnsi="Times New Roman" w:hint="eastAsia"/>
          <w:sz w:val="27"/>
          <w:szCs w:val="27"/>
        </w:rPr>
        <w:t>Железногорский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район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деревня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Копенки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улица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Молодежная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дом</w:t>
      </w:r>
      <w:r w:rsidRPr="0009132E">
        <w:rPr>
          <w:rFonts w:ascii="Times New Roman" w:hAnsi="Times New Roman"/>
          <w:sz w:val="27"/>
          <w:szCs w:val="27"/>
        </w:rPr>
        <w:t xml:space="preserve"> 27</w:t>
      </w:r>
      <w:r w:rsidRPr="0009132E">
        <w:rPr>
          <w:rFonts w:ascii="Times New Roman" w:hAnsi="Times New Roman" w:hint="eastAsia"/>
          <w:sz w:val="27"/>
          <w:szCs w:val="27"/>
        </w:rPr>
        <w:t>а</w:t>
      </w:r>
      <w:r w:rsidR="001F5BB9" w:rsidRPr="00DE5F71">
        <w:rPr>
          <w:rFonts w:ascii="Times New Roman" w:hAnsi="Times New Roman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68C6C450" w:rsidR="00A679C3" w:rsidRPr="00001E0F" w:rsidRDefault="00054F68" w:rsidP="00630985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утверждении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предмета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охраны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«Главный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усадебный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дом»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е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годы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входящего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состав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«Ансамбль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усадьбы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Хлюстиных»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е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годы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Железногорский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район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деревня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Копенки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Молодежная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дом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27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а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596BA0D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>историко-культурной экспертизы подготовлен  проект приказа</w:t>
      </w:r>
      <w:r w:rsidR="00001E0F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                                </w:t>
      </w:r>
      <w:r w:rsidR="00001E0F">
        <w:rPr>
          <w:rFonts w:ascii="Times New Roman" w:hAnsi="Times New Roman" w:hint="eastAsia"/>
          <w:color w:val="auto"/>
          <w:sz w:val="27"/>
          <w:szCs w:val="27"/>
        </w:rPr>
        <w:t>о</w:t>
      </w:r>
      <w:r w:rsidR="00492BCE">
        <w:rPr>
          <w:rFonts w:ascii="Times New Roman" w:hAnsi="Times New Roman" w:hint="eastAsia"/>
          <w:color w:val="auto"/>
          <w:sz w:val="27"/>
          <w:szCs w:val="27"/>
        </w:rPr>
        <w:t>б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утверждении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предмета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охраны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регионального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значения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1DE15A21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466EE1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9132E"/>
    <w:rsid w:val="000E4275"/>
    <w:rsid w:val="000F15FD"/>
    <w:rsid w:val="00111361"/>
    <w:rsid w:val="00137E0A"/>
    <w:rsid w:val="001629CC"/>
    <w:rsid w:val="001A32D6"/>
    <w:rsid w:val="001F5BB9"/>
    <w:rsid w:val="00212792"/>
    <w:rsid w:val="002621F7"/>
    <w:rsid w:val="00384CAA"/>
    <w:rsid w:val="003A27CE"/>
    <w:rsid w:val="003C256C"/>
    <w:rsid w:val="003E304B"/>
    <w:rsid w:val="00422411"/>
    <w:rsid w:val="004307F7"/>
    <w:rsid w:val="00442C3E"/>
    <w:rsid w:val="00466EE1"/>
    <w:rsid w:val="00490D47"/>
    <w:rsid w:val="00492BCE"/>
    <w:rsid w:val="00497543"/>
    <w:rsid w:val="0049794E"/>
    <w:rsid w:val="004C0FBC"/>
    <w:rsid w:val="004E7267"/>
    <w:rsid w:val="005579C7"/>
    <w:rsid w:val="00587ACA"/>
    <w:rsid w:val="00597755"/>
    <w:rsid w:val="005B69C5"/>
    <w:rsid w:val="006010C7"/>
    <w:rsid w:val="00630985"/>
    <w:rsid w:val="006A2F10"/>
    <w:rsid w:val="006F4D13"/>
    <w:rsid w:val="006F5C45"/>
    <w:rsid w:val="00743E21"/>
    <w:rsid w:val="007440B5"/>
    <w:rsid w:val="007515C5"/>
    <w:rsid w:val="00767A10"/>
    <w:rsid w:val="007965C4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9140E"/>
    <w:rsid w:val="00BC5563"/>
    <w:rsid w:val="00C02067"/>
    <w:rsid w:val="00C267FC"/>
    <w:rsid w:val="00C53D0A"/>
    <w:rsid w:val="00C66BB4"/>
    <w:rsid w:val="00C80288"/>
    <w:rsid w:val="00C82879"/>
    <w:rsid w:val="00C84505"/>
    <w:rsid w:val="00C85B1D"/>
    <w:rsid w:val="00D26B49"/>
    <w:rsid w:val="00D316F7"/>
    <w:rsid w:val="00D34A52"/>
    <w:rsid w:val="00DC4A86"/>
    <w:rsid w:val="00DD6C82"/>
    <w:rsid w:val="00DE5F71"/>
    <w:rsid w:val="00DF47E4"/>
    <w:rsid w:val="00E43CFA"/>
    <w:rsid w:val="00E959BF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2021-08-09T08:11:00Z</cp:lastPrinted>
  <dcterms:created xsi:type="dcterms:W3CDTF">2021-01-26T09:27:00Z</dcterms:created>
  <dcterms:modified xsi:type="dcterms:W3CDTF">2026-07-31T08:13:00Z</dcterms:modified>
</cp:coreProperties>
</file>